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2F3" w:rsidRPr="00D071DC" w:rsidRDefault="00AE63D8" w:rsidP="00D071DC">
      <w:pPr>
        <w:pStyle w:val="a3"/>
        <w:shd w:val="clear" w:color="auto" w:fill="FFFFFF"/>
        <w:jc w:val="both"/>
        <w:rPr>
          <w:color w:val="000000"/>
        </w:rPr>
      </w:pPr>
      <w:r>
        <w:rPr>
          <w:b/>
          <w:bCs/>
          <w:color w:val="000000"/>
        </w:rPr>
        <w:t xml:space="preserve">                                                   </w:t>
      </w:r>
      <w:r w:rsidR="00BA12F3" w:rsidRPr="00D071DC">
        <w:rPr>
          <w:b/>
          <w:bCs/>
          <w:color w:val="000000"/>
        </w:rPr>
        <w:t>Анализ работы</w:t>
      </w:r>
    </w:p>
    <w:p w:rsidR="00BA12F3" w:rsidRPr="00D071DC" w:rsidRDefault="00BA12F3" w:rsidP="00D071DC">
      <w:pPr>
        <w:pStyle w:val="a3"/>
        <w:shd w:val="clear" w:color="auto" w:fill="FFFFFF"/>
        <w:jc w:val="both"/>
        <w:rPr>
          <w:color w:val="000000"/>
        </w:rPr>
      </w:pPr>
      <w:r w:rsidRPr="00D071DC">
        <w:rPr>
          <w:bCs/>
          <w:color w:val="000000"/>
        </w:rPr>
        <w:t>районного методического объединения учителей ОБЖ и физической культуры образовательных учреждений Азнакаевского муниципального района</w:t>
      </w:r>
      <w:r w:rsidRPr="00D071DC">
        <w:rPr>
          <w:color w:val="000000"/>
        </w:rPr>
        <w:t xml:space="preserve">   </w:t>
      </w:r>
      <w:r w:rsidRPr="00D071DC">
        <w:rPr>
          <w:bCs/>
          <w:color w:val="000000"/>
        </w:rPr>
        <w:t>за 2015-2016 учебный год</w:t>
      </w:r>
    </w:p>
    <w:p w:rsidR="00BA12F3" w:rsidRPr="00D071DC" w:rsidRDefault="00BA12F3" w:rsidP="00D071DC">
      <w:pPr>
        <w:pStyle w:val="a3"/>
        <w:shd w:val="clear" w:color="auto" w:fill="FFFFFF"/>
        <w:spacing w:after="0" w:afterAutospacing="0"/>
        <w:jc w:val="both"/>
      </w:pPr>
      <w:r w:rsidRPr="00D071DC">
        <w:t>Работа была направлена на реализацию методической темы:</w:t>
      </w:r>
    </w:p>
    <w:p w:rsidR="00BA12F3" w:rsidRPr="00D071DC" w:rsidRDefault="00BA12F3" w:rsidP="00D071DC">
      <w:pPr>
        <w:pStyle w:val="a3"/>
        <w:shd w:val="clear" w:color="auto" w:fill="FFFFFF"/>
        <w:spacing w:after="0" w:afterAutospacing="0"/>
        <w:jc w:val="both"/>
        <w:rPr>
          <w:b/>
        </w:rPr>
      </w:pPr>
      <w:r w:rsidRPr="00D071DC">
        <w:t xml:space="preserve"> «</w:t>
      </w:r>
      <w:r w:rsidRPr="00D071DC">
        <w:rPr>
          <w:b/>
        </w:rPr>
        <w:t>Развитие профессиональной компетенции педагогов как фактор повышения качества образования»</w:t>
      </w:r>
    </w:p>
    <w:p w:rsidR="00BA12F3" w:rsidRPr="00D071DC" w:rsidRDefault="00BA12F3" w:rsidP="00D071D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071DC">
        <w:rPr>
          <w:rFonts w:ascii="Times New Roman" w:eastAsia="Calibri" w:hAnsi="Times New Roman" w:cs="Times New Roman"/>
          <w:b/>
          <w:iCs/>
          <w:sz w:val="24"/>
          <w:szCs w:val="24"/>
        </w:rPr>
        <w:t>Задачи:</w:t>
      </w:r>
    </w:p>
    <w:p w:rsidR="00BA12F3" w:rsidRPr="00D071DC" w:rsidRDefault="00BA12F3" w:rsidP="00D071DC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Повышение качества образования по предметам развивающего цикла (ОБЖ, физкультура).</w:t>
      </w:r>
    </w:p>
    <w:p w:rsidR="00BA12F3" w:rsidRPr="00D071DC" w:rsidRDefault="00BA12F3" w:rsidP="00D071DC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Освоение новых технологий и организация работы по их внедрению.</w:t>
      </w:r>
    </w:p>
    <w:p w:rsidR="00BA12F3" w:rsidRPr="00D071DC" w:rsidRDefault="00BA12F3" w:rsidP="00D071DC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Обеспечение материально-технических возможностей внедрения развивающих технологий в ОУ. </w:t>
      </w:r>
    </w:p>
    <w:p w:rsidR="00BA12F3" w:rsidRPr="00D071DC" w:rsidRDefault="00BA12F3" w:rsidP="00D071DC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6. Сопровождение учебного процесса интеграцией продуктивной занятости учащихся  /внеклассная работа/</w:t>
      </w:r>
    </w:p>
    <w:p w:rsidR="00061D0F" w:rsidRPr="00D071DC" w:rsidRDefault="00061D0F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2F3" w:rsidRPr="00D071DC" w:rsidRDefault="00BA12F3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D071D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D071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Характеристика кадрового состава учителей.</w:t>
      </w:r>
      <w:proofErr w:type="gramEnd"/>
      <w:r w:rsidRPr="00D071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A12F3" w:rsidRPr="00D071DC" w:rsidRDefault="00BA12F3" w:rsidP="00D071D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В  общеобразоват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учреждениях преподают 46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</w:t>
      </w:r>
      <w:r w:rsidR="00061D0F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ОБЖ и физической культуры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них</w:t>
      </w:r>
    </w:p>
    <w:p w:rsidR="00BA12F3" w:rsidRPr="00D071DC" w:rsidRDefault="00BA12F3" w:rsidP="00D071D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071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По категории: </w:t>
      </w:r>
    </w:p>
    <w:p w:rsidR="00BA12F3" w:rsidRPr="00D071DC" w:rsidRDefault="00BA12F3" w:rsidP="00D071D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-  высшая –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971B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061D0F" w:rsidRPr="00D071DC" w:rsidRDefault="00BA12F3" w:rsidP="00D071DC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первая </w:t>
      </w:r>
      <w:r w:rsidR="00061D0F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971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</w:t>
      </w:r>
    </w:p>
    <w:p w:rsidR="00061D0F" w:rsidRPr="00D071DC" w:rsidRDefault="00D26E9D" w:rsidP="00D071DC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 категории -</w:t>
      </w:r>
    </w:p>
    <w:p w:rsidR="00BA12F3" w:rsidRPr="00D071DC" w:rsidRDefault="00BA12F3" w:rsidP="00D071DC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в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ысшее образование –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82,6%</w:t>
      </w:r>
    </w:p>
    <w:p w:rsidR="00BA12F3" w:rsidRPr="00D071DC" w:rsidRDefault="00BA12F3" w:rsidP="00D071DC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женщин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- 12   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мужчин 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- 34</w:t>
      </w:r>
    </w:p>
    <w:p w:rsidR="007C1EAB" w:rsidRPr="00D071DC" w:rsidRDefault="00D26E9D" w:rsidP="00D071DC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Преобладают мужчины </w:t>
      </w:r>
      <w:r w:rsidR="00BA12F3" w:rsidRPr="00D071DC">
        <w:rPr>
          <w:rFonts w:ascii="Times New Roman" w:hAnsi="Times New Roman" w:cs="Times New Roman"/>
          <w:sz w:val="24"/>
          <w:szCs w:val="24"/>
        </w:rPr>
        <w:t>в возрасте от 40 до 50 лет и старше.</w:t>
      </w:r>
    </w:p>
    <w:p w:rsidR="00BA12F3" w:rsidRPr="00D071DC" w:rsidRDefault="00BA12F3" w:rsidP="00D071D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 стажу:</w:t>
      </w:r>
    </w:p>
    <w:p w:rsidR="00BA12F3" w:rsidRPr="00D071DC" w:rsidRDefault="00BA12F3" w:rsidP="00D071D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До 5 лет – 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 человек </w:t>
      </w:r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="00D26E9D" w:rsidRPr="00D071DC">
        <w:rPr>
          <w:rFonts w:ascii="Times New Roman" w:eastAsia="Times New Roman" w:hAnsi="Times New Roman" w:cs="Times New Roman"/>
          <w:sz w:val="24"/>
          <w:szCs w:val="24"/>
        </w:rPr>
        <w:t>8,6</w:t>
      </w:r>
      <w:r w:rsidRPr="00D071DC">
        <w:rPr>
          <w:rFonts w:ascii="Times New Roman" w:eastAsia="Times New Roman" w:hAnsi="Times New Roman" w:cs="Times New Roman"/>
          <w:sz w:val="24"/>
          <w:szCs w:val="24"/>
        </w:rPr>
        <w:t>%)</w:t>
      </w:r>
    </w:p>
    <w:p w:rsidR="00BA12F3" w:rsidRPr="00D071DC" w:rsidRDefault="00BA12F3" w:rsidP="00D071D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5 – 10 лет – </w:t>
      </w:r>
      <w:r w:rsidR="006C33C8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 человек ( %)</w:t>
      </w:r>
    </w:p>
    <w:p w:rsidR="00BA12F3" w:rsidRPr="00D071DC" w:rsidRDefault="00BA12F3" w:rsidP="00D071D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10 - 20 лет –  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 человек </w:t>
      </w:r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</w:rPr>
        <w:t>(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  <w:r w:rsidR="00D26E9D" w:rsidRPr="00D071DC">
        <w:rPr>
          <w:rFonts w:ascii="Times New Roman" w:eastAsia="Times New Roman" w:hAnsi="Times New Roman" w:cs="Times New Roman"/>
          <w:sz w:val="24"/>
          <w:szCs w:val="24"/>
        </w:rPr>
        <w:t>15,2</w:t>
      </w: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 %)</w:t>
      </w:r>
    </w:p>
    <w:p w:rsidR="00BA12F3" w:rsidRPr="00D071DC" w:rsidRDefault="00D26E9D" w:rsidP="00D071D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Свыше 20 лет – 35</w:t>
      </w:r>
      <w:r w:rsidR="00BA12F3" w:rsidRPr="00D071DC">
        <w:rPr>
          <w:rFonts w:ascii="Times New Roman" w:eastAsia="Times New Roman" w:hAnsi="Times New Roman" w:cs="Times New Roman"/>
          <w:sz w:val="24"/>
          <w:szCs w:val="24"/>
        </w:rPr>
        <w:t xml:space="preserve"> человек (</w:t>
      </w:r>
      <w:r w:rsidRPr="00D071DC">
        <w:rPr>
          <w:rFonts w:ascii="Times New Roman" w:eastAsia="Times New Roman" w:hAnsi="Times New Roman" w:cs="Times New Roman"/>
          <w:sz w:val="24"/>
          <w:szCs w:val="24"/>
        </w:rPr>
        <w:t>76</w:t>
      </w:r>
      <w:r w:rsidR="00BA12F3" w:rsidRPr="00D071DC">
        <w:rPr>
          <w:rFonts w:ascii="Times New Roman" w:eastAsia="Times New Roman" w:hAnsi="Times New Roman" w:cs="Times New Roman"/>
          <w:sz w:val="24"/>
          <w:szCs w:val="24"/>
        </w:rPr>
        <w:t xml:space="preserve"> %)</w:t>
      </w:r>
    </w:p>
    <w:p w:rsidR="00BA12F3" w:rsidRPr="00D071DC" w:rsidRDefault="00BA12F3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071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Отраслевые награды  </w:t>
      </w:r>
      <w:r w:rsidR="00D26E9D" w:rsidRPr="00D071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учителей</w:t>
      </w:r>
      <w:r w:rsidR="00D26E9D" w:rsidRPr="00D071DC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D26E9D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Грант «Наш лучший учитель» - 2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ПНПО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Заслуженный учитель РТ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Ветеран труда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</w:rPr>
        <w:t>Нагрудной</w:t>
      </w:r>
      <w:proofErr w:type="gramEnd"/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 знак  РТ -3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Отличник народного просвещения РФ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Почётный работник общего образования РФ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Почётная грамота РТ – 6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Почётный знак за заслуги в развитии физической культуры и спорта РТ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Знак отличника физической культуры и спорта РТ -1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 xml:space="preserve">Знак за заслуги в образовании РТ -1 </w:t>
      </w:r>
    </w:p>
    <w:p w:rsidR="007C1EAB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</w:rPr>
        <w:t>Мастер спорта СССР -1</w:t>
      </w:r>
    </w:p>
    <w:p w:rsidR="004B76BE" w:rsidRDefault="004B76BE" w:rsidP="00D071D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B76BE">
        <w:rPr>
          <w:rFonts w:ascii="Times New Roman" w:hAnsi="Times New Roman" w:cs="Times New Roman"/>
          <w:sz w:val="24"/>
          <w:szCs w:val="24"/>
          <w:lang w:val="tt-RU"/>
        </w:rPr>
        <w:t>Чемпион России по легкой атлетике -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</w:p>
    <w:p w:rsidR="004B76BE" w:rsidRPr="004B76BE" w:rsidRDefault="004B76BE" w:rsidP="00D071D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B76BE">
        <w:rPr>
          <w:rFonts w:ascii="Times New Roman" w:hAnsi="Times New Roman" w:cs="Times New Roman"/>
          <w:sz w:val="24"/>
          <w:szCs w:val="24"/>
          <w:lang w:val="tt-RU"/>
        </w:rPr>
        <w:t xml:space="preserve">Мастер спорта по прыжкам в воду -1 </w:t>
      </w:r>
    </w:p>
    <w:p w:rsidR="004B76BE" w:rsidRPr="004B76BE" w:rsidRDefault="004B76BE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6BE">
        <w:rPr>
          <w:rFonts w:ascii="Times New Roman" w:hAnsi="Times New Roman" w:cs="Times New Roman"/>
          <w:sz w:val="24"/>
          <w:szCs w:val="24"/>
          <w:lang w:val="tt-RU"/>
        </w:rPr>
        <w:t>Чемпионка Татарстана по лыжным гонкам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-2</w:t>
      </w:r>
    </w:p>
    <w:p w:rsidR="007C1EAB" w:rsidRPr="00D071DC" w:rsidRDefault="007C1EAB" w:rsidP="00D07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2F3" w:rsidRPr="00D071DC" w:rsidRDefault="00BA12F3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D071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71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 - педагогическое и методическое сопровождение учебного процесса.</w:t>
      </w:r>
    </w:p>
    <w:p w:rsidR="00BA12F3" w:rsidRPr="00D071DC" w:rsidRDefault="00BA12F3" w:rsidP="00D071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1EAB" w:rsidRPr="00D071DC" w:rsidRDefault="007C1EAB" w:rsidP="00D071D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«Основы безопасности жизнедеятельности» и Физическая культура в общеобразовательных учреждениях района проводилась  в соответствии с образовательными стандартами и   инструктивно-методическими материалами Министерства образования и науки Республики Татарстан. </w:t>
      </w:r>
    </w:p>
    <w:p w:rsidR="00C3401A" w:rsidRPr="00D071DC" w:rsidRDefault="007C1EAB" w:rsidP="00D071D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В  средних общеобразовательны</w:t>
      </w:r>
      <w:r w:rsidR="00C3401A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школах района функционируют </w:t>
      </w:r>
    </w:p>
    <w:p w:rsidR="00C3401A" w:rsidRPr="00D071DC" w:rsidRDefault="00C3401A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- 22 кабинетов ОБЖ (100%), из них:</w:t>
      </w:r>
    </w:p>
    <w:p w:rsidR="00C3401A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о</w:t>
      </w:r>
      <w:r w:rsidR="00C3401A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тдельный -12</w:t>
      </w:r>
    </w:p>
    <w:p w:rsidR="00C3401A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C3401A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овмещенный -10</w:t>
      </w:r>
    </w:p>
    <w:p w:rsidR="00084D16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учебников 86 %</w:t>
      </w:r>
    </w:p>
    <w:p w:rsidR="004B65F8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наглядности 50 %</w:t>
      </w:r>
    </w:p>
    <w:p w:rsidR="004B65F8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спортивных городков - 20 (91 %)</w:t>
      </w:r>
    </w:p>
    <w:p w:rsidR="00084D16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стрелковый тир и мест для стрельбы - 8 (36</w:t>
      </w:r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%).</w:t>
      </w:r>
    </w:p>
    <w:p w:rsidR="004B65F8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4B65F8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сборно –</w:t>
      </w:r>
      <w:r w:rsidR="004B65F8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разборный – 39 </w:t>
      </w:r>
      <w:proofErr w:type="spellStart"/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</w:p>
    <w:p w:rsidR="00084D16" w:rsidRPr="00D071DC" w:rsidRDefault="00084D16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музеи,</w:t>
      </w:r>
      <w:r w:rsidR="004B65F8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уголки боевой славы - 20</w:t>
      </w:r>
    </w:p>
    <w:p w:rsidR="007C1EAB" w:rsidRPr="00D071DC" w:rsidRDefault="007C1EAB" w:rsidP="00D071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10-11 классах преподавание предмета ОВС </w:t>
      </w:r>
      <w:r w:rsidR="004B65F8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ведётся</w:t>
      </w:r>
      <w:r w:rsidR="00084D16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22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proofErr w:type="spellEnd"/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Азнакаевского муниципального района РТ.</w:t>
      </w:r>
    </w:p>
    <w:p w:rsidR="001F0BBD" w:rsidRPr="00D071DC" w:rsidRDefault="007C1EAB" w:rsidP="00D071DC">
      <w:pPr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В 2015-2016 учебном году были проведены 2 методических заседания РМО учителей ОБЖ и физической культуры на тему «Развитие профессиональных компетенций педагога как фактор повышения качества образования», «Требования  к организации и проведению урока согласно ФГОС».</w:t>
      </w:r>
    </w:p>
    <w:p w:rsidR="007C1EAB" w:rsidRPr="00D071DC" w:rsidRDefault="007C1EAB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4B65F8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Успеваемость и качество за 2015-2016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3254"/>
        <w:gridCol w:w="3122"/>
      </w:tblGrid>
      <w:tr w:rsidR="007C1EAB" w:rsidRPr="00D071DC" w:rsidTr="007C1EAB">
        <w:tc>
          <w:tcPr>
            <w:tcW w:w="3195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4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3122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7C1EAB" w:rsidRPr="00D071DC" w:rsidTr="007C1EAB">
        <w:tc>
          <w:tcPr>
            <w:tcW w:w="3195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3254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22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1EAB" w:rsidRPr="00D071DC" w:rsidTr="007C1EAB">
        <w:tc>
          <w:tcPr>
            <w:tcW w:w="3195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254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22" w:type="dxa"/>
            <w:shd w:val="clear" w:color="auto" w:fill="auto"/>
          </w:tcPr>
          <w:p w:rsidR="007C1EAB" w:rsidRPr="00D071DC" w:rsidRDefault="007C1EAB" w:rsidP="00D0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5D35" w:rsidRPr="00D071DC" w:rsidRDefault="00305D3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1EAB" w:rsidRPr="00D071DC" w:rsidRDefault="00305D3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совершенствования,  преподавания курса основ безопасности жизнедеятельности,  повышения престижа образования и качества знаний, выявления, поддержки и развития способных, </w:t>
      </w:r>
      <w:r w:rsidR="00B33BA1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одарённых школьников </w:t>
      </w:r>
      <w:r w:rsidR="00084D16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3BA1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30 ноября – 1 декабря </w:t>
      </w:r>
      <w:r w:rsidR="00084D16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2016</w:t>
      </w:r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МОУ СОШ №7 г. Азнакаево был </w:t>
      </w:r>
      <w:r w:rsidR="00B33BA1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проведён</w:t>
      </w:r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этап Всероссийс</w:t>
      </w:r>
      <w:r w:rsidR="00B33BA1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олимпиады школьников по ОБЖ, где   приняло участие 17</w:t>
      </w:r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 8-11 классов из </w:t>
      </w:r>
      <w:r w:rsidR="00B33BA1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 Азнакаевского муниципального района.</w:t>
      </w:r>
      <w:proofErr w:type="gramEnd"/>
      <w:r w:rsidR="007C1EAB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муниципального этапа Всероссийской олимпиады школьников по ОБЖ комиссия пришла к выводу: в школах нет системы работы по подготовке учащихся к олимпиаде.</w:t>
      </w:r>
    </w:p>
    <w:p w:rsidR="00B33BA1" w:rsidRPr="00D071DC" w:rsidRDefault="00305D3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33BA1"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программе военно-патриотического воспитания подрастающего поколения в Азнакаевском муниципальном районе, школа является основным звеном в данном направлении воспитания нашей молодёжи. Основная роль в организации мероприятий  патриотической направленности в школе возложена на преподавателей организаторов основ безопасности жизнедеятельности (ОБЖ), заместителей директоров по воспитательной работе и классных руководителей.</w:t>
      </w:r>
    </w:p>
    <w:p w:rsidR="00D071DC" w:rsidRPr="00D071DC" w:rsidRDefault="00D071DC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BA1" w:rsidRPr="00D071DC" w:rsidRDefault="004B65F8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33BA1" w:rsidRPr="00D071DC">
        <w:rPr>
          <w:rFonts w:ascii="Times New Roman" w:hAnsi="Times New Roman" w:cs="Times New Roman"/>
          <w:sz w:val="24"/>
          <w:szCs w:val="24"/>
        </w:rPr>
        <w:t xml:space="preserve">28 ноября 2015 г. в 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Бугульминском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  муниципальном районе РТ  прошли </w:t>
      </w:r>
      <w:r w:rsidR="00B33BA1" w:rsidRPr="00D071DC">
        <w:rPr>
          <w:rFonts w:ascii="Times New Roman" w:hAnsi="Times New Roman" w:cs="Times New Roman"/>
          <w:b/>
          <w:sz w:val="24"/>
          <w:szCs w:val="24"/>
        </w:rPr>
        <w:t>зональные соревнования по мини-футболу</w:t>
      </w:r>
      <w:r w:rsidR="00B33BA1" w:rsidRPr="00D071DC">
        <w:rPr>
          <w:rFonts w:ascii="Times New Roman" w:hAnsi="Times New Roman" w:cs="Times New Roman"/>
          <w:sz w:val="24"/>
          <w:szCs w:val="24"/>
        </w:rPr>
        <w:t xml:space="preserve"> в рамках регионального этапа Всероссийской Спартакиады Министерства образования и науки РФ среди обучающихся общеобразовательных организаций, в которых приняли участие команды из  9  муниципальных  образований: Азнакаевского,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33BA1" w:rsidRPr="00D071DC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B33BA1" w:rsidRPr="00D071DC">
        <w:rPr>
          <w:rFonts w:ascii="Times New Roman" w:hAnsi="Times New Roman" w:cs="Times New Roman"/>
          <w:sz w:val="24"/>
          <w:szCs w:val="24"/>
        </w:rPr>
        <w:t>.</w:t>
      </w:r>
    </w:p>
    <w:p w:rsidR="00B33BA1" w:rsidRPr="00D071DC" w:rsidRDefault="00B33BA1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lastRenderedPageBreak/>
        <w:t xml:space="preserve">По итогам муниципального этапа  соревнований   от нашего  района приняла участие команда юношей  МБОУ  «СОШ № 7 г. Азнакаево» (тренер – учитель  физической культуры МБОУ  «СОШ № 7 г. Азнакаево»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Авзалова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Г.З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.)  и команда девушек  МБОУ «СОШ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 Азнакаевского муниципального района  (тренер – учитель  физической культуры МБОУ «СОШ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  Сафин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.).  В   упорной   борьбе   команда   девушек  МБОУ  «СОШ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»   заняла  3 место.</w:t>
      </w:r>
    </w:p>
    <w:p w:rsidR="00305D35" w:rsidRPr="00D071DC" w:rsidRDefault="00305D35" w:rsidP="00D071D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 xml:space="preserve">     Муниципальный этап соревнований «</w:t>
      </w:r>
      <w:r w:rsidR="005D0D2F" w:rsidRPr="00D071DC">
        <w:rPr>
          <w:rFonts w:ascii="Times New Roman" w:hAnsi="Times New Roman" w:cs="Times New Roman"/>
          <w:b/>
          <w:sz w:val="24"/>
          <w:szCs w:val="24"/>
        </w:rPr>
        <w:t>Весёлые</w:t>
      </w:r>
      <w:r w:rsidRPr="00D071DC">
        <w:rPr>
          <w:rFonts w:ascii="Times New Roman" w:hAnsi="Times New Roman" w:cs="Times New Roman"/>
          <w:b/>
          <w:sz w:val="24"/>
          <w:szCs w:val="24"/>
        </w:rPr>
        <w:t xml:space="preserve"> старты» в рамках Всероссийской Спартакиады среди обучающихся общеобразовательных организаций РТ в 2015 - 2016 учебном году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21  декабря  2015 года  в  Спортивном комплексе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Чатыр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-Тау Арена» г. Азнакаево  состоялся муниципальный этап  соревнований  «Веселые старты» в рамках Всероссийской Спартакиады среди обучающихся общеобразовательных  организаций РТ в 2015-2016  учебном году.  В соревнованиях  приняли  участие  14  команд: 10 команд общеобразовательных учреждений города,  3  команды  общеобразовательных учреждений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  Азнакаевского  муниципального  района,  команда  МБОУ «СОШ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Чубар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Абдуллово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  Азнакаевского муниципального района. 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Победителями    и    призерами   в    командном   первенстве   стали: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№1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Актюбинский» Азнакаевского муниципального района (руководитель  Соколов  Сергей Владимирович),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Актюбинский» Азнакаевского муниципального района (руководитель Исмагилов Радик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Рауфович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),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3 место – МБОУ «СОШ №5 г. Азнакаево»  (руководители  Салифов Руслан  Александрович,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Куртаметова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 Эльмира 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Асановна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).</w:t>
      </w:r>
    </w:p>
    <w:p w:rsidR="007C1EAB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8 – 9 января 2016 года в г. Азнакаево состоялись </w:t>
      </w:r>
      <w:r w:rsidR="007C1EAB" w:rsidRPr="00D071DC">
        <w:rPr>
          <w:rFonts w:ascii="Times New Roman" w:hAnsi="Times New Roman" w:cs="Times New Roman"/>
          <w:b/>
          <w:sz w:val="24"/>
          <w:szCs w:val="24"/>
        </w:rPr>
        <w:t>зональные соревнования по лыжным гонкам</w:t>
      </w:r>
      <w:r w:rsidR="007C1EAB" w:rsidRPr="00D071DC">
        <w:rPr>
          <w:rFonts w:ascii="Times New Roman" w:hAnsi="Times New Roman" w:cs="Times New Roman"/>
          <w:sz w:val="24"/>
          <w:szCs w:val="24"/>
        </w:rPr>
        <w:t xml:space="preserve"> в рамках регионального этапа Всероссийской Спартакиады среди обучающихся общеобразовательных организаций 2004 – 2005 г.р. и 2002 – 2003 г.р.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 </w:t>
      </w:r>
      <w:r w:rsidR="007C1EAB" w:rsidRPr="00D071DC">
        <w:rPr>
          <w:rFonts w:ascii="Times New Roman" w:hAnsi="Times New Roman" w:cs="Times New Roman"/>
          <w:sz w:val="24"/>
          <w:szCs w:val="24"/>
        </w:rPr>
        <w:t xml:space="preserve">На соревнованиях приняли участие 14 команд с охватом 140 учащихся из Азнакаевского,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 районов.   </w:t>
      </w:r>
      <w:proofErr w:type="gramEnd"/>
    </w:p>
    <w:p w:rsidR="007C1EAB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 </w:t>
      </w:r>
      <w:r w:rsidR="007C1EAB" w:rsidRPr="00D071DC">
        <w:rPr>
          <w:rFonts w:ascii="Times New Roman" w:hAnsi="Times New Roman" w:cs="Times New Roman"/>
          <w:sz w:val="24"/>
          <w:szCs w:val="24"/>
        </w:rPr>
        <w:t>Команда учащихся 2004 – 2005 г.р.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 МБОУ «Лицей</w:t>
      </w:r>
      <w:r w:rsidR="007C1EAB" w:rsidRPr="00D071DC">
        <w:rPr>
          <w:rFonts w:ascii="Times New Roman" w:hAnsi="Times New Roman" w:cs="Times New Roman"/>
          <w:sz w:val="24"/>
          <w:szCs w:val="24"/>
        </w:rPr>
        <w:t xml:space="preserve"> №4 г. Азнакаево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» </w:t>
      </w:r>
      <w:r w:rsidR="007C1EAB" w:rsidRPr="00D071DC">
        <w:rPr>
          <w:rFonts w:ascii="Times New Roman" w:hAnsi="Times New Roman" w:cs="Times New Roman"/>
          <w:sz w:val="24"/>
          <w:szCs w:val="24"/>
        </w:rPr>
        <w:t xml:space="preserve"> стала победителем и вышла в финал.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 </w:t>
      </w:r>
      <w:r w:rsidR="007C1EAB" w:rsidRPr="00D071DC">
        <w:rPr>
          <w:rFonts w:ascii="Times New Roman" w:hAnsi="Times New Roman" w:cs="Times New Roman"/>
          <w:sz w:val="24"/>
          <w:szCs w:val="24"/>
        </w:rPr>
        <w:t xml:space="preserve">Команда учащихся 2002 – 2003 г.р.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="007C1EAB"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7C1EAB" w:rsidRPr="00D071DC"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 w:rsidR="007C1EAB" w:rsidRPr="00D071DC">
        <w:rPr>
          <w:rFonts w:ascii="Times New Roman" w:hAnsi="Times New Roman" w:cs="Times New Roman"/>
          <w:sz w:val="24"/>
          <w:szCs w:val="24"/>
        </w:rPr>
        <w:t xml:space="preserve"> заняла 2 место.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 </w:t>
      </w:r>
      <w:r w:rsidR="007C1EAB" w:rsidRPr="00D071DC">
        <w:rPr>
          <w:rFonts w:ascii="Times New Roman" w:hAnsi="Times New Roman" w:cs="Times New Roman"/>
          <w:sz w:val="24"/>
          <w:szCs w:val="24"/>
        </w:rPr>
        <w:t>6 учащихся Азнакаевского муниципального района стали победителями и призерами в личных соревнованиях.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 </w:t>
      </w:r>
      <w:r w:rsidR="007C1EAB" w:rsidRPr="00D071DC">
        <w:rPr>
          <w:rFonts w:ascii="Times New Roman" w:hAnsi="Times New Roman" w:cs="Times New Roman"/>
          <w:sz w:val="24"/>
          <w:szCs w:val="24"/>
        </w:rPr>
        <w:t>Все участники соревнований отметили высокий уровень организации данного мероприятия.</w:t>
      </w:r>
    </w:p>
    <w:p w:rsidR="007C1EAB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</w:t>
      </w:r>
      <w:r w:rsidR="007C1EAB" w:rsidRPr="00D071DC">
        <w:rPr>
          <w:rFonts w:ascii="Times New Roman" w:hAnsi="Times New Roman" w:cs="Times New Roman"/>
          <w:b/>
          <w:sz w:val="24"/>
          <w:szCs w:val="24"/>
        </w:rPr>
        <w:t>Командные места</w:t>
      </w:r>
      <w:r w:rsidRPr="00D071D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C1EAB" w:rsidRPr="00D071DC">
        <w:rPr>
          <w:rFonts w:ascii="Times New Roman" w:hAnsi="Times New Roman" w:cs="Times New Roman"/>
          <w:b/>
          <w:sz w:val="24"/>
          <w:szCs w:val="24"/>
        </w:rPr>
        <w:t>2004 – 2005 гг.</w:t>
      </w:r>
    </w:p>
    <w:p w:rsidR="007C1EAB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1</w:t>
      </w:r>
      <w:r w:rsidR="007C1EAB" w:rsidRPr="00D071DC">
        <w:rPr>
          <w:rFonts w:ascii="Times New Roman" w:hAnsi="Times New Roman" w:cs="Times New Roman"/>
          <w:sz w:val="24"/>
          <w:szCs w:val="24"/>
        </w:rPr>
        <w:t xml:space="preserve"> место -  МБОУ «Лицей №4 города Азнакаево" Азнакаевского муниципального района РТ</w:t>
      </w:r>
    </w:p>
    <w:p w:rsidR="007C1EAB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7C1EAB" w:rsidRPr="00D071DC">
        <w:rPr>
          <w:rFonts w:ascii="Times New Roman" w:hAnsi="Times New Roman" w:cs="Times New Roman"/>
          <w:b/>
          <w:sz w:val="24"/>
          <w:szCs w:val="24"/>
        </w:rPr>
        <w:t>Командные места</w:t>
      </w:r>
      <w:r w:rsidRPr="00D071DC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C1EAB" w:rsidRPr="00D071DC">
        <w:rPr>
          <w:rFonts w:ascii="Times New Roman" w:hAnsi="Times New Roman" w:cs="Times New Roman"/>
          <w:b/>
          <w:sz w:val="24"/>
          <w:szCs w:val="24"/>
        </w:rPr>
        <w:t>2002 – 2003 гг.</w:t>
      </w:r>
    </w:p>
    <w:p w:rsidR="007C1EAB" w:rsidRPr="00D071DC" w:rsidRDefault="007C1EAB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2 место - МБОУ «Средняя общеобразовательная школа №2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>» Азнакаевского муниципального района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</w:t>
      </w:r>
      <w:r w:rsidRPr="00D071DC">
        <w:rPr>
          <w:rFonts w:ascii="Times New Roman" w:hAnsi="Times New Roman" w:cs="Times New Roman"/>
          <w:b/>
          <w:sz w:val="24"/>
          <w:szCs w:val="24"/>
        </w:rPr>
        <w:t>Муниципальные соревнования по волейболу.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28 января 2016 года  на  базе  МБОУ «СОШ  №5 г. Азнакаево»  и  МБОУ «СОШ №6 г. Азнакаево»  состоялся муниципальный этап  соревнований  по волейболу среди юношей и девушек 2000-2001 г.р. в рамках Всероссийской Спартакиады среди обучающихся общеобразовательных  организаций РТ в 2015-2016  учебном году.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В соревнованиях  приняли  участие 15  команд  юношей: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 xml:space="preserve">МБОУ «СОШ № 1 г. Азнакаево»,  МБОУ «СОШ № 2 г. Азнакаево»,  МБОУ «СОШ № 3 г. Азнакаево»,  МБОУ «Лицей  № 4 </w:t>
      </w:r>
      <w:r w:rsidRPr="00D071DC">
        <w:rPr>
          <w:rFonts w:ascii="Times New Roman" w:hAnsi="Times New Roman" w:cs="Times New Roman"/>
          <w:sz w:val="24"/>
          <w:szCs w:val="24"/>
        </w:rPr>
        <w:lastRenderedPageBreak/>
        <w:t xml:space="preserve">г. Азнакаево», МБОУ «СОШ № 5 г. Азнакаево», МБОУ «СОШ № 6 г. Азнакаево», МБОУ «СОШ № 9 г. Азнакаево»,  МБОУ  «Гимназия  г. Азнакаево»,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 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Актюбинский»,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 3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Актюбинский»,  МБОУ «СОШ  п. Победа»,  МБОУ «СОШ  с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. Тумутук»,  МБОУ «СОШ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Сарлы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Чубар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Абдуллово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   и  6  команд  девушек: 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 xml:space="preserve">МБОУ «СОШ № 3 г. Азнакаево»,  МБОУ «СОШ № 5 г. Азнакаево», МБОУ «СОШ № 6 г. Азнакаево»,  МБОУ «СОШ № 7 г. Азнакаево»,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 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Актюбинский», МБОУ «СОШ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Победителями в командном первенстве среди девушек стали: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1 место – МБОУ «СОШ № 5 г. Азнакаево»  (руководитель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Куртаметова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Э.А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.),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– МБОУ «СОШ № 3 г. Азнакаево»  (руководитель  Булатова С.Р.),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3 место – МБОУ «СОШ №2 г.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Актюбинский» Азнакаевского муниципального района  (руководитель  Исмагилов Р.Р.);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Среди юношей: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Актюбинский»  Азнакаевского муниципального района (руководитель  Исмагилов Р.Р),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– МБОУ «СОШ №3 г. Азнакаево»  (руководитель  Булатова С.Р.),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3 место – МБОУ  «СОШ №5 г. Азнакаево»  (руководитель  Салифов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Р.А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.).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На основании письма МО и НРТ  </w:t>
      </w:r>
      <w:r w:rsidRPr="00D071DC">
        <w:rPr>
          <w:rFonts w:ascii="Times New Roman" w:eastAsia="Calibri" w:hAnsi="Times New Roman" w:cs="Times New Roman"/>
          <w:sz w:val="24"/>
          <w:szCs w:val="24"/>
        </w:rPr>
        <w:t>«</w:t>
      </w: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проведении месячника гражданско – патриотического воспитания, посвящённого Дню защитника Отечества», плана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«Управления  образования» Азнакаевского муниципального района с 01.02. – 29.02.2016 года был проведён </w:t>
      </w:r>
      <w:r w:rsidRPr="00D071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месячник гражданско – патриотического воспитания</w:t>
      </w: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рамках месячника в ходе каждого классного часа был организован 10-минутный информационный блок,  посвящённый Великой Отечественной войне. Были организованы следующие мероприятия: 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конкурс творческих работ учащихся «Их именами названы улицы нашего города», «Когда я стану солдатом»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фотовыставки «Мы в летописи Великой Отечественной…», «Великая Отечественная война в истории моей семьи…»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смотры песен военных лет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встречи с участниками Великой Отечественной войны, тружениками тыла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посещение инвалидов Великой Отечественной войны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-конкурс школьных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стенгазет в честь «Дня защитника Отечества»</w:t>
      </w:r>
    </w:p>
    <w:p w:rsidR="00BA7855" w:rsidRPr="00D071DC" w:rsidRDefault="00BA7855" w:rsidP="00D071D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Тимуровские отряды оказывали  посильную  помощь    пожилым  людям, ветеранам войны и труда которые  нуждаются  в  помощи, продолжали шефство над памятниками.</w:t>
      </w:r>
      <w:r w:rsidRPr="00D071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>В  целях  повышения  военно-патриотического воспитания подрастающего       поколения, стимулирования  интереса к военной службе, определения уровня знаний, умений и навыков по основам безопасности жизнедеятельности человека, общей физической подготовке, туристической подготовке, формирования навыков коллективных действий, морально-волевых качеств, проверка слаженности команды в условиях соревнований были  проведены соревнования   военно-спортивной игры  «Зарница» для учащихся  3- 4,  5-6, 7-8 классов,  «А ну – ка, парни!» для 9 - 11</w:t>
      </w:r>
      <w:proofErr w:type="gramEnd"/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с охватом 100%. На муниципальных соревнованиях по стрельбе из пневматической винтовки памяти Махонина С.И, Закирова А.А преподавателей  - организаторов  ОБЖ, приняли участие юноши и девушки 7-11 классов из 18 школ.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 </w:t>
      </w:r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торжественном  митинге у памятника «Черный тюльпан», установленного в центре города в честь </w:t>
      </w:r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земляков, погибших в афганской войне и других локальных конфликтах</w:t>
      </w:r>
      <w:r w:rsidRPr="00D071DC">
        <w:rPr>
          <w:rFonts w:ascii="Times New Roman" w:eastAsia="Times New Roman" w:hAnsi="Times New Roman" w:cs="Times New Roman"/>
          <w:color w:val="303030"/>
          <w:sz w:val="24"/>
          <w:szCs w:val="24"/>
          <w:shd w:val="clear" w:color="auto" w:fill="FFFFFF"/>
          <w:lang w:eastAsia="ru-RU"/>
        </w:rPr>
        <w:t xml:space="preserve"> </w:t>
      </w:r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возложили</w:t>
      </w:r>
      <w:proofErr w:type="gramEnd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цветы и гирлянды. Прошли уроки мужества, на которых выступал представитель комиссариата подполковник Юсупов Р.Н.  В общеобразовательных учреждениях учителя истории и обществознани</w:t>
      </w:r>
      <w:r w:rsidR="008D676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я вели уроки</w:t>
      </w:r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посвящённые героям родного края. Прошли уроки «Марш памяти», посвящённый 110 – </w:t>
      </w:r>
      <w:proofErr w:type="spell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летию</w:t>
      </w:r>
      <w:proofErr w:type="spellEnd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со дня рождения известного татарского поэта Мусы </w:t>
      </w:r>
      <w:proofErr w:type="spell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Джалиля</w:t>
      </w:r>
      <w:proofErr w:type="spellEnd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Руководители   школьных музеев, музейных уголков   общеобразовательных учреждений организовали   сбор записи воспоминаний рядовых бойцов, тружеников тыла, детей военной поры, вдов, провели экскурсии для школьников и для ветеранов и тружеников тыла. Организовались книжные выставки литературы патриотической направленности.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071DC">
        <w:rPr>
          <w:rFonts w:ascii="Times New Roman" w:hAnsi="Times New Roman" w:cs="Times New Roman"/>
          <w:b/>
          <w:sz w:val="24"/>
          <w:szCs w:val="24"/>
        </w:rPr>
        <w:t>Финальные соревнования по плаванию.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4-5 марта 2016 года в Азнакаевском муниципальном районе состоялись финальные соревнования по плаванию регионального этапа Всероссийской Спартакиады обучающихся общеобразовательных организаций. Для участия в состязаниях прибыли команды из 26 районов республики и г. Набережные Челны. Церемония открытия состоялась в спортивном комплексе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Чатыр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-Тау Арена».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В детско-юношеской спортивной школе "Лидер"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и детском оздоровительно-образовательном  центре  "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Комеш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су"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Актюбинский  учащиеся боролись за личное и командное первенства в вольном стиле  в дистанции на 50 м., в смешанной  эстафете  4х25 м., эстафетах юношей и девушек  4х25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м.Итоги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соревнований  по видам  программы: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Личное  первенство: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Смешанная  эстафета  4х25 м.: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-  команда МБОУ "СОШ  №5 г. Азнакаево" Азнакаевского муниципального района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Эстафета  среди  девушек  4х25 м.: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3 место  -   команда МБОУ "СОШ  №5 г. Азнакаево" Азнакаевского муниципального района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Эстафета  среди  юношей  4х25 м.: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 -  команда МБОУ "СОШ  №5 г. Азнакаево" Азнакаевского муниципального района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Общекомандный  зачет: </w:t>
      </w:r>
    </w:p>
    <w:p w:rsidR="00BA7855" w:rsidRPr="00D071DC" w:rsidRDefault="00BA785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 –  команда МБОУ "СОШ  №5 г. Азнакаево" Азнакаевского муниципального района.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>Муниципальные соревнования по баскетболу.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11.03.2016 г. - 12.03.2016 г.   на  базе  МБОУ «СОШ  № 2 г. Азнакаево» состоялся  муниципальный  этап  соревнований  по баскетболу  среди юношей  и девушек 2002-2003 г.р.  в рамках Всероссийской Спартакиады среди обучающихся общеобразовательных  организаций РТ в 2015-2016  учебном году.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В соревнованиях  приняли  участие 11  команд  юношей: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 xml:space="preserve">МБОУ «СОШ № 1 г. Азнакаево»,  МБОУ «СОШ № 2 г. Азнакаево»,  МБОУ «СОШ № 3 г. Азнакаево»,  МБОУ «СОШ № 6 г. Азнакаево», МБОУ «СОШ № 7 г. Азнакаево», МБОУ «СОШ № 8 г. Азнакаево», МБОУ «СОШ № 9 г. Азнакаево»,  МБОУ  «Гимназия  г. Азнакаево»,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 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Актюбинский»,  МБОУ «СОШ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Чубар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Абдуллово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»   и  7  команд  девушек: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 xml:space="preserve">МБОУ «СОШ № 2 г. Азнакаево»,  МБОУ «СОШ № 3 г. Азнакаево»,  МБОУ «СОШ  № 6 г. Азнакаево», МБОУ «СОШ № 8 г. Азнакаево»,  МБОУ «Гимназия  г. Азнакаево»,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 1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Актюбинский», МБОУ «СОШ  с.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Какре-Елга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Победителями   в   командном   первенстве  </w:t>
      </w:r>
      <w:r w:rsidRPr="00D071DC">
        <w:rPr>
          <w:rFonts w:ascii="Times New Roman" w:hAnsi="Times New Roman" w:cs="Times New Roman"/>
          <w:b/>
          <w:sz w:val="24"/>
          <w:szCs w:val="24"/>
        </w:rPr>
        <w:t>среди  юношей</w:t>
      </w:r>
      <w:r w:rsidRPr="00D071DC">
        <w:rPr>
          <w:rFonts w:ascii="Times New Roman" w:hAnsi="Times New Roman" w:cs="Times New Roman"/>
          <w:sz w:val="24"/>
          <w:szCs w:val="24"/>
        </w:rPr>
        <w:t xml:space="preserve">  стали: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1 место – МБОУ «СОШ № 6 г. Азнакаево»  (руководитель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Хафаева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Г. А.);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2 место – МБОУ  «СОШ №2 г.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Актюбинский» Азнакаевского муниципального района  (руководитель  Исмагилов Р.Р.);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3 место – МБОУ «СОШ № 8 г. Азнакаево»  (руководитель  Ильясов Ф.З.).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 xml:space="preserve">Среди  девушек: 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№1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Актюбинский»  Азнакаевского муниципального района (руководитель  Соколов С.В.);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– МБОУ «СОШ №8 г. Азнакаево»  (руководитель  Ильясов Ф.З.);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3 место – МБОУ  «СОШ №3 г. Азнакаево»  (руководитель  Булатова С.Р.).</w:t>
      </w:r>
    </w:p>
    <w:p w:rsidR="00305D35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lastRenderedPageBreak/>
        <w:t>Муниципальный этап Республиканской военно-спортивной игры «Зарница 2016»</w:t>
      </w:r>
    </w:p>
    <w:p w:rsidR="00305D35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С целью гражданского  становления  подростков и молодёжи,  привлечения  к здоровому образу жизни, занятиям военно-прикладными видами спорта,  формирования  навыков начальной военной подготовки  17 марта  2016 г.  в  Азнакаевском  муниципальном районе  на   базе  Спортивного  комплекса 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Чатыр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-Тау  Арена»  и  Детско-юношеской спортивной  школы  «Лидер» состоялся   муниципальный    этап    Республиканской   военно-спортивной  игры   «Зарница   2016». </w:t>
      </w:r>
    </w:p>
    <w:p w:rsidR="00305D35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Участниками  игры  стали   команды  из   10  общеобразовательных  учреждений  района.   В   программу   соревнований  вошли:  неполная разборка и сборка АК-74,  отрядный  смотр  строя и песни  «Хорош в строю, силен в бою»,    силовая   гимнастика,   эстафетное плавание на  дистанцию 50 м.,   бег  на  100 м.,  одевание общевойскового защитного комплекта (ОЗК).</w:t>
      </w:r>
    </w:p>
    <w:p w:rsidR="00305D35" w:rsidRPr="00D071DC" w:rsidRDefault="00305D35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По   результатам  всех  видов  испытаний  в общекомандном   зачете  1 место  заняла   команда  МБОУ  «СОШ № 5  г. Азнакаево»   -   «Патриот»,   2 место  -    команда  МБОУ  «СОШ № 2  г. Азнакаево»  -  «Выстрел»,   3 место   -    команда  МБОУ  «СОШ № 6  г. Азнакаево»  -   «Оптимист».  Команда–победитель  представил    район   на   зональном  этапе  военно-спортивной игры  в  Альметьевском  районе.</w:t>
      </w:r>
    </w:p>
    <w:p w:rsidR="005D0D2F" w:rsidRPr="00D071DC" w:rsidRDefault="005D0D2F" w:rsidP="00D071DC">
      <w:pPr>
        <w:shd w:val="clear" w:color="auto" w:fill="FFFFFF"/>
        <w:spacing w:after="24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071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 марта в </w:t>
      </w:r>
      <w:proofErr w:type="spellStart"/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>ООШ</w:t>
      </w:r>
      <w:proofErr w:type="spellEnd"/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села </w:t>
      </w:r>
      <w:proofErr w:type="spellStart"/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>Сухояшево</w:t>
      </w:r>
      <w:proofErr w:type="spellEnd"/>
      <w:r w:rsidRPr="00D071DC">
        <w:rPr>
          <w:rFonts w:ascii="Times New Roman" w:hAnsi="Times New Roman" w:cs="Times New Roman"/>
          <w:color w:val="000000" w:themeColor="text1"/>
          <w:sz w:val="24"/>
          <w:szCs w:val="24"/>
        </w:rPr>
        <w:t>» прошли соревнования</w:t>
      </w:r>
      <w:r w:rsidRPr="00D071D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D071D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Памяти генерал- майора </w:t>
      </w:r>
      <w:proofErr w:type="spellStart"/>
      <w:r w:rsidRPr="00D071D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Ф.Г.Булатова</w:t>
      </w:r>
      <w:proofErr w:type="spellEnd"/>
      <w:r w:rsidRPr="00D071D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кавалера </w:t>
      </w:r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двух </w:t>
      </w:r>
      <w:hyperlink r:id="rId6" w:tooltip="Орден Ленина" w:history="1">
        <w:r w:rsidRPr="00D071D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орденов Ленина</w:t>
        </w:r>
      </w:hyperlink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четырёх </w:t>
      </w:r>
      <w:hyperlink r:id="rId7" w:tooltip="Орден Красного Знамени" w:history="1">
        <w:r w:rsidRPr="00D071D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орденов Красного знамени</w:t>
        </w:r>
      </w:hyperlink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 </w:t>
      </w:r>
      <w:hyperlink r:id="rId8" w:tooltip="Орден Суворова" w:history="1">
        <w:r w:rsidRPr="00D071D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ордена Суворова II степени</w:t>
        </w:r>
      </w:hyperlink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hyperlink r:id="rId9" w:tooltip="Орден " w:history="1">
        <w:r w:rsidRPr="00D071D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ордена «Знак Почёта»</w:t>
        </w:r>
      </w:hyperlink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hyperlink r:id="rId10" w:tooltip="Орден Отечественной войны" w:history="1">
        <w:r w:rsidRPr="00D071D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ордена Отечественной войн</w:t>
        </w:r>
      </w:hyperlink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ы, многочисленных медалей и знаков. На соревнованиях приняли участие учащиеся 7-9 классов  школ: №1,2,6,7,8,9, гимназия,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Ч.Абдулово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Победа,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Сарлы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Тумутук,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Урсаево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5D0D2F" w:rsidRPr="00D071DC" w:rsidRDefault="005D0D2F" w:rsidP="00D071DC">
      <w:pPr>
        <w:shd w:val="clear" w:color="auto" w:fill="FFFFFF"/>
        <w:spacing w:after="24" w:line="336" w:lineRule="atLeast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программу соревнований вошли: неполная разборка и сборка АК-74, подтягивание, одевание противогаза на время.</w:t>
      </w:r>
      <w:r w:rsidRPr="00D071DC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</w:p>
    <w:p w:rsidR="005D0D2F" w:rsidRPr="00D071DC" w:rsidRDefault="005D0D2F" w:rsidP="00D071DC">
      <w:pPr>
        <w:shd w:val="clear" w:color="auto" w:fill="FFFFFF"/>
        <w:spacing w:after="24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результатам всех видов испытаний в общекомандном зачете:</w:t>
      </w:r>
    </w:p>
    <w:p w:rsidR="005D0D2F" w:rsidRPr="00D071DC" w:rsidRDefault="005D0D2F" w:rsidP="00D071DC">
      <w:pPr>
        <w:shd w:val="clear" w:color="auto" w:fill="FFFFFF"/>
        <w:spacing w:after="24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 место –  МБОУ «СОШ с. Ч.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Абдулово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(рук.</w:t>
      </w:r>
      <w:proofErr w:type="gram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Латыпов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М.З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</w:t>
      </w:r>
    </w:p>
    <w:p w:rsidR="005D0D2F" w:rsidRPr="00D071DC" w:rsidRDefault="005D0D2F" w:rsidP="00D071DC">
      <w:pPr>
        <w:shd w:val="clear" w:color="auto" w:fill="FFFFFF"/>
        <w:spacing w:after="24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 место –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СОШ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proofErr w:type="gram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.С</w:t>
      </w:r>
      <w:proofErr w:type="gram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арлы</w:t>
      </w:r>
      <w:proofErr w:type="spell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(рук. Салихов Ф.М)</w:t>
      </w:r>
    </w:p>
    <w:p w:rsidR="005D0D2F" w:rsidRPr="00D071DC" w:rsidRDefault="005D0D2F" w:rsidP="00D071DC">
      <w:pPr>
        <w:shd w:val="clear" w:color="auto" w:fill="FFFFFF"/>
        <w:spacing w:after="24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 место – МБОУ «СОШ №1 г. Азнакаево» (рук.</w:t>
      </w:r>
      <w:proofErr w:type="gramEnd"/>
      <w:r w:rsidRPr="00D071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Усманов А.Ш)</w:t>
      </w:r>
    </w:p>
    <w:p w:rsidR="00305D35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305D35" w:rsidRPr="00D071DC">
        <w:rPr>
          <w:rFonts w:ascii="Times New Roman" w:hAnsi="Times New Roman" w:cs="Times New Roman"/>
          <w:b/>
          <w:sz w:val="24"/>
          <w:szCs w:val="24"/>
        </w:rPr>
        <w:t>Финал республиканского Фестиваля Всероссийского физкультурно-спортивного комплекса «Готов к труду и обороне»</w:t>
      </w:r>
    </w:p>
    <w:p w:rsidR="007C1EAB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</w:t>
      </w:r>
      <w:r w:rsidR="00305D35" w:rsidRPr="00D071DC">
        <w:rPr>
          <w:rFonts w:ascii="Times New Roman" w:hAnsi="Times New Roman" w:cs="Times New Roman"/>
          <w:sz w:val="24"/>
          <w:szCs w:val="24"/>
        </w:rPr>
        <w:t xml:space="preserve">С 24 по 26 марта в г.  Набережные Челны проходил  финал республиканского  Фестиваля  Всероссийского физкультурно-спортивного  комплекса   «Готов   к труду и  обороне»  (ГТО). Сборная   команда   Азнакаевского   муниципального   района    в   составе   обучающихся   11  классов: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Байтукалов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Эльвир   -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«СОШ  № 2  г. Азнакаево», Гарипова 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Гюзель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«Лицей № 4 г. Азнакаево»,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Фаиля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«СОШ № 5 г. Азнакаево»,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Заусаева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Татьяна  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«СОШ № 5 г. Азнакаево»,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Авезматов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Некруз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gramStart"/>
      <w:r w:rsidR="00305D35" w:rsidRPr="00D071DC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305D35" w:rsidRPr="00D071DC">
        <w:rPr>
          <w:rFonts w:ascii="Times New Roman" w:hAnsi="Times New Roman" w:cs="Times New Roman"/>
          <w:sz w:val="24"/>
          <w:szCs w:val="24"/>
        </w:rPr>
        <w:t>ктюбинский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», Аркадьева   Екатерина    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п.г.т.Актюбинский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», Колесова 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Аделина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п.г.т.Актюбинский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Сахипов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Ренас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с.Урсаево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Шайхуллин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Анвар -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305D35" w:rsidRPr="00D071DC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="00305D35" w:rsidRPr="00D071DC">
        <w:rPr>
          <w:rFonts w:ascii="Times New Roman" w:hAnsi="Times New Roman" w:cs="Times New Roman"/>
          <w:sz w:val="24"/>
          <w:szCs w:val="24"/>
        </w:rPr>
        <w:t>рсаево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Хамидуллин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Самат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 -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305D35" w:rsidRPr="00D071DC">
        <w:rPr>
          <w:rFonts w:ascii="Times New Roman" w:hAnsi="Times New Roman" w:cs="Times New Roman"/>
          <w:sz w:val="24"/>
          <w:szCs w:val="24"/>
        </w:rPr>
        <w:t>с.Сарлы</w:t>
      </w:r>
      <w:proofErr w:type="spellEnd"/>
      <w:r w:rsidR="00305D35" w:rsidRPr="00D071DC">
        <w:rPr>
          <w:rFonts w:ascii="Times New Roman" w:hAnsi="Times New Roman" w:cs="Times New Roman"/>
          <w:sz w:val="24"/>
          <w:szCs w:val="24"/>
        </w:rPr>
        <w:t>»  вошла  в число  команд-призеров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>Зональный этап Республиканской военно - спортивной игры «Зарница - 2016»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7 апреля   2016 г.   в   г. Альметьевск   состоялся   зональный   этап  Республиканской  военно-спортивной   игры  «Зарница   - 2016».  Наш   район  представила  команда  учащихся  МБОУ  «СОШ  № 5 г. Азнакаево» под руководством 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Салифова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 Руслана  Александровича.</w:t>
      </w:r>
      <w:r w:rsidR="00BA7855" w:rsidRPr="00D071DC">
        <w:rPr>
          <w:rFonts w:ascii="Times New Roman" w:hAnsi="Times New Roman" w:cs="Times New Roman"/>
          <w:sz w:val="24"/>
          <w:szCs w:val="24"/>
        </w:rPr>
        <w:t xml:space="preserve"> </w:t>
      </w:r>
      <w:r w:rsidRPr="00D071DC">
        <w:rPr>
          <w:rFonts w:ascii="Times New Roman" w:hAnsi="Times New Roman" w:cs="Times New Roman"/>
          <w:sz w:val="24"/>
          <w:szCs w:val="24"/>
        </w:rPr>
        <w:t xml:space="preserve">В  личном первенстве:  по   плаванию   на   дистанции  50 м.  Абдурахманов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Рамиль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занял  1 место,  по стрельбе из пневматической  винтовки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Гиззатуллин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Ильяс -   2  место.                                                                   </w:t>
      </w:r>
    </w:p>
    <w:p w:rsidR="005D0D2F" w:rsidRPr="00D071DC" w:rsidRDefault="005D0D2F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lastRenderedPageBreak/>
        <w:t xml:space="preserve"> По видам программы:   «Основы безопасности жизнедеятельности»   команда  заняла   3  место,  2  место -   по плаванию на дистанции  50м.,  3   место  -   по стрельбе  из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вневматической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  винтовки.  По итогам всех  видов  испытаний  команда  МБОУ «СОШ № 5</w:t>
      </w:r>
      <w:r w:rsidR="00BA7855" w:rsidRPr="00D071DC">
        <w:rPr>
          <w:rFonts w:ascii="Times New Roman" w:hAnsi="Times New Roman" w:cs="Times New Roman"/>
          <w:sz w:val="24"/>
          <w:szCs w:val="24"/>
        </w:rPr>
        <w:t xml:space="preserve"> г. Азнакаево» заняла  4  место.</w:t>
      </w:r>
      <w:r w:rsidRPr="00D071DC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>Зональные соревнования по баскетболу в рамках регионального этапа Всероссийской Спартакиады среди обучающихся общеобразовательных организаций МО и Н РТ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9.04.2016 г.   на   базе  МБОУ  «СОШ  № 2 г. Азнакаево»  и   Спортивного   комплекса  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Чатыр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-Тау  Арена»    состоялись    зональные   соревнования   по  баскетболу  в  рамках регионального этапа Всероссийской  Спартакиады  среди обучающихся общеобразовательных организаций  МО  и  Н РФ.  Прибыло  18  команд из  9 районов: Азнакаевского,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          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Результаты  соревнований  </w:t>
      </w:r>
      <w:r w:rsidRPr="00D071DC">
        <w:rPr>
          <w:rFonts w:ascii="Times New Roman" w:hAnsi="Times New Roman" w:cs="Times New Roman"/>
          <w:b/>
          <w:sz w:val="24"/>
          <w:szCs w:val="24"/>
        </w:rPr>
        <w:t>среди  юношей: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 xml:space="preserve">2 место  -  </w:t>
      </w:r>
      <w:r w:rsidRPr="00D071DC">
        <w:rPr>
          <w:rFonts w:ascii="Times New Roman" w:hAnsi="Times New Roman" w:cs="Times New Roman"/>
          <w:sz w:val="24"/>
          <w:szCs w:val="24"/>
        </w:rPr>
        <w:t>команда МБОУ «Средняя общеобразовательная школа № 6  г. Азнакаево» Азнакаевского  муниципального района;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Результаты  соревнований  среди  девушек:</w:t>
      </w: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b/>
          <w:sz w:val="24"/>
          <w:szCs w:val="24"/>
        </w:rPr>
        <w:t xml:space="preserve">1 место - </w:t>
      </w:r>
      <w:r w:rsidRPr="00D071DC">
        <w:rPr>
          <w:rFonts w:ascii="Times New Roman" w:hAnsi="Times New Roman" w:cs="Times New Roman"/>
          <w:sz w:val="24"/>
          <w:szCs w:val="24"/>
        </w:rPr>
        <w:t xml:space="preserve">МБОУ «Средняя общеобразовательная школа №1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>» Азнакаевского муниципального района;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  На основании письма МО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иНРТ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№1005/16 от 21.04.2016 года «О проведении открытых уроков по основам безопасности  жизнедеятельности» 29.04.2016 года в 23  общеобразовательных учреждениях Азнакаевского муниципального района прошёл </w:t>
      </w:r>
      <w:r w:rsidRPr="00D071DC">
        <w:rPr>
          <w:rFonts w:ascii="Times New Roman" w:hAnsi="Times New Roman" w:cs="Times New Roman"/>
          <w:b/>
          <w:sz w:val="24"/>
          <w:szCs w:val="24"/>
        </w:rPr>
        <w:t>Всероссийский открытый урок по основам безопасности жизнедеятельности</w:t>
      </w:r>
      <w:r w:rsidRPr="00D071DC">
        <w:rPr>
          <w:rFonts w:ascii="Times New Roman" w:hAnsi="Times New Roman" w:cs="Times New Roman"/>
          <w:sz w:val="24"/>
          <w:szCs w:val="24"/>
        </w:rPr>
        <w:t xml:space="preserve"> с проведением тренировок по защите детей и персонала в чрезвычайных ситуациях. Данный урок был организован в целях выработки единых подходов к выполнению мероприятий по гражданской обороне в период нарастания угрозы агрессии и возникновения чрезвычайных ситуаций. Цель урока: пропаганда социальной значимости курса ОБЖ, практическая  отработка навыков безопасного поведения школьниками, профессиональное  ориентирование молодёжи на дальнейшую  службу  в МЧС России, развитие  и улучшение деятельности дружин юных пожарных. Были  проведены: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- экстренная эвакуация из школ, отработаны приёмы оказания первой доврачебной помощи, перенос раненых и пострадавших;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- уроки мужества с приглашением начальника пожарной охраны Азнакаевского муниципального района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Б.А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инструктора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межрайонного отдела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ТГО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ВДПО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»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Закиевой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Р.А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и представителей  пожарной охраны Азнакаевского муниципального района  на тему «Пожарный – профессия героическая»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- урок - турнир «Правила безопасности учу – жить в своей квартире без тревог хочу!»;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-классные часы «Подвиг Советского народа в ВОВ и в ликвидации последствий аварии на Чернобыльской АЭС»;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- викторины по разделу «Безопасность и защита человека в ЧС»;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- во дворе школ для учащихся были показаны пожарные машины, проведена демонстрация экипировки пожарных и специального оборудования;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-  пожарные продемонстрировали тушение "возгорания";  </w:t>
      </w: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- все участники Всероссийского открытого урока по «Основам безопасности жизнедеятельности» получили памятки по правилам поведения в различных чрезвычайных ситуациях.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lastRenderedPageBreak/>
        <w:t xml:space="preserve">    27.04.2016 года на  Площади Татарстана прошёл </w:t>
      </w:r>
      <w:r w:rsidRPr="00D071DC">
        <w:rPr>
          <w:rFonts w:ascii="Times New Roman" w:hAnsi="Times New Roman" w:cs="Times New Roman"/>
          <w:b/>
          <w:sz w:val="24"/>
          <w:szCs w:val="24"/>
        </w:rPr>
        <w:t>городской</w:t>
      </w:r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r w:rsidRPr="00D071DC">
        <w:rPr>
          <w:rFonts w:ascii="Times New Roman" w:hAnsi="Times New Roman" w:cs="Times New Roman"/>
          <w:b/>
          <w:sz w:val="24"/>
          <w:szCs w:val="24"/>
        </w:rPr>
        <w:t>смотр строя и песни</w:t>
      </w:r>
      <w:r w:rsidRPr="00D071DC">
        <w:rPr>
          <w:rFonts w:ascii="Times New Roman" w:hAnsi="Times New Roman" w:cs="Times New Roman"/>
          <w:sz w:val="24"/>
          <w:szCs w:val="24"/>
        </w:rPr>
        <w:t>, посвящённый  памяти  преподавателя - организатора  ОБЖ и ОВС С. И. Махонина  среди учащихся 7-11 классов  городских общеобразовательных учреждений Азнакаевского муниципального района.  Результаты соревнований: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1 место – МБОУ «СОШ №2 г. Азнакаево» 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2 место – МБОУ «Лицей №4 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3 место – МБОУ «СОШ № 5г.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4 место – МБОУ «СОШ №1 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5 место – МБОУ «СОШ № 7 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Лучшие командиры взвода: 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МБОУ «СОШ № 2 г. Азнакаево» 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МБОУ «СОШ №5 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МБОУ «СОШ № 6 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>Лучшие преподаватели – организаторы: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Сабуров Марат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Сабитович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№2 г. Азнакаево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Шайхуллин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Ранис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Фанисович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«Лицей №4 г. Азнакаево»</w:t>
      </w: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Салифов Руслан Александрович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№5 г. Азнакаево»</w:t>
      </w:r>
    </w:p>
    <w:p w:rsidR="00A41B66" w:rsidRPr="00D071DC" w:rsidRDefault="00A41B66" w:rsidP="00D071DC">
      <w:pPr>
        <w:jc w:val="both"/>
        <w:rPr>
          <w:rFonts w:ascii="Times New Roman" w:hAnsi="Times New Roman" w:cs="Times New Roman"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В соответствии с Планом основных мероприятий Республики Татарстан в области гражданской обороны, предупреждения и ликвидации чрезвычайных ситуаций, обеспечения пожарной безопасности и безопасности людей на водных объектах на 2016 год</w:t>
      </w:r>
      <w:r w:rsidRPr="00D071DC">
        <w:rPr>
          <w:rFonts w:ascii="Times New Roman" w:hAnsi="Times New Roman" w:cs="Times New Roman"/>
          <w:bCs/>
          <w:sz w:val="24"/>
          <w:szCs w:val="24"/>
        </w:rPr>
        <w:t>, утвержденным постановлением Кабинета Министров Республики Татарстан от 11.02.2016 № 88</w:t>
      </w:r>
      <w:r w:rsidRPr="00D071DC">
        <w:rPr>
          <w:rFonts w:ascii="Times New Roman" w:hAnsi="Times New Roman" w:cs="Times New Roman"/>
          <w:sz w:val="24"/>
          <w:szCs w:val="24"/>
        </w:rPr>
        <w:t>,</w:t>
      </w:r>
      <w:r w:rsidRPr="00D071D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071DC">
        <w:rPr>
          <w:rFonts w:ascii="Times New Roman" w:hAnsi="Times New Roman" w:cs="Times New Roman"/>
          <w:color w:val="000000"/>
          <w:sz w:val="24"/>
          <w:szCs w:val="24"/>
        </w:rPr>
        <w:t xml:space="preserve">в период с 15 по 21 мая 2016 года </w:t>
      </w:r>
      <w:r w:rsidRPr="00D071DC">
        <w:rPr>
          <w:rFonts w:ascii="Times New Roman" w:hAnsi="Times New Roman" w:cs="Times New Roman"/>
          <w:sz w:val="24"/>
          <w:szCs w:val="24"/>
        </w:rPr>
        <w:t>Главное управление МЧС России по Республике Татарстан и МЧС Республики Татарстан совместно с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 Министерством образования и науки Республики Татарстан </w:t>
      </w:r>
      <w:r w:rsidRPr="00D071DC">
        <w:rPr>
          <w:rFonts w:ascii="Times New Roman" w:hAnsi="Times New Roman" w:cs="Times New Roman"/>
          <w:color w:val="000000"/>
          <w:sz w:val="24"/>
          <w:szCs w:val="24"/>
        </w:rPr>
        <w:t xml:space="preserve">в районе </w:t>
      </w:r>
      <w:proofErr w:type="spellStart"/>
      <w:r w:rsidRPr="00D071DC">
        <w:rPr>
          <w:rFonts w:ascii="Times New Roman" w:hAnsi="Times New Roman" w:cs="Times New Roman"/>
          <w:color w:val="000000"/>
          <w:sz w:val="24"/>
          <w:szCs w:val="24"/>
        </w:rPr>
        <w:t>н.п</w:t>
      </w:r>
      <w:proofErr w:type="spellEnd"/>
      <w:r w:rsidRPr="00D071DC">
        <w:rPr>
          <w:rFonts w:ascii="Times New Roman" w:hAnsi="Times New Roman" w:cs="Times New Roman"/>
          <w:color w:val="000000"/>
          <w:sz w:val="24"/>
          <w:szCs w:val="24"/>
        </w:rPr>
        <w:t xml:space="preserve">. Соколки </w:t>
      </w:r>
      <w:proofErr w:type="spellStart"/>
      <w:r w:rsidRPr="00D071DC">
        <w:rPr>
          <w:rFonts w:ascii="Times New Roman" w:hAnsi="Times New Roman" w:cs="Times New Roman"/>
          <w:color w:val="000000"/>
          <w:sz w:val="24"/>
          <w:szCs w:val="24"/>
        </w:rPr>
        <w:t>Мамадышского</w:t>
      </w:r>
      <w:proofErr w:type="spellEnd"/>
      <w:r w:rsidRPr="00D071DC">
        <w:rPr>
          <w:rFonts w:ascii="Times New Roman" w:hAnsi="Times New Roman" w:cs="Times New Roman"/>
          <w:color w:val="000000"/>
          <w:sz w:val="24"/>
          <w:szCs w:val="24"/>
        </w:rPr>
        <w:t xml:space="preserve"> района Республики Татарстан </w:t>
      </w:r>
      <w:r w:rsidRPr="00D071DC">
        <w:rPr>
          <w:rFonts w:ascii="Times New Roman" w:hAnsi="Times New Roman" w:cs="Times New Roman"/>
          <w:sz w:val="24"/>
          <w:szCs w:val="24"/>
        </w:rPr>
        <w:t xml:space="preserve">проводили республиканские соревнования учащихся общеобразовательных организаций  </w:t>
      </w:r>
      <w:r w:rsidRPr="008D6766">
        <w:rPr>
          <w:rFonts w:ascii="Times New Roman" w:hAnsi="Times New Roman" w:cs="Times New Roman"/>
          <w:b/>
          <w:sz w:val="24"/>
          <w:szCs w:val="24"/>
        </w:rPr>
        <w:t>«Школа безопасности»</w:t>
      </w:r>
      <w:r w:rsidRPr="00D071DC">
        <w:rPr>
          <w:rFonts w:ascii="Times New Roman" w:hAnsi="Times New Roman" w:cs="Times New Roman"/>
          <w:sz w:val="24"/>
          <w:szCs w:val="24"/>
        </w:rPr>
        <w:t xml:space="preserve">. Из нашего района участвовала команда «МБОУ СОШ №5 г. Азнакаево с углублённым изучением английского языка» в составе 8 учеников, руководитель Салифов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Р.А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>. Итоги: 3 место в программе "Организация быта в полевых условиях", 2 место в комбинированном силовом упражнении.</w:t>
      </w:r>
    </w:p>
    <w:p w:rsidR="00526999" w:rsidRPr="008D6766" w:rsidRDefault="00526999" w:rsidP="00D071D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Все городские школьные взводы принимали участие в праздновании </w:t>
      </w:r>
      <w:r w:rsidRPr="008D6766">
        <w:rPr>
          <w:rFonts w:ascii="Times New Roman" w:hAnsi="Times New Roman" w:cs="Times New Roman"/>
          <w:b/>
          <w:sz w:val="24"/>
          <w:szCs w:val="24"/>
        </w:rPr>
        <w:t>Дня Победы</w:t>
      </w:r>
    </w:p>
    <w:p w:rsidR="00A41B66" w:rsidRDefault="00A41B66" w:rsidP="00D071DC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D071D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Во исполнение требований Федерального закона 353-ФЗ от 28.03.1998 г. «О воинской обязанности и военной службе» и постановления Правительства Российской Федерации от 31.12.1999 года № 1441 «Об утверждении положения о подготовке граждан Российской Федерации к военной службе», совместного приказа Министерства обороны РФ и Министерства образования РФ от 24.02.2010г. № 96/134 «Об утверждении Инструкции об организации обучения граждан РФ начальным знаниям в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области обороны и подготовки по «Основам военной службы», постановления Кабинета Министров РТ от 29.09.2015 № 720 «О подготовке граждан к военной службе в Республике Татарстан в 2015 - 2016 учебном году», в соответствии с графиком, утверждённым Военным комиссариатом Республики Татарстан по проведению учебных сборов и учебных стрельб с учащимися 10-х классов образовательных организаций Республики Татарстан в 2016 году и в целях выполнения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 учебной программы по курсу «Основы безопасности жизнедеятельности» в общеобразовательных организациях, постановления исполкома Азнакаевского </w:t>
      </w:r>
      <w:r w:rsidRPr="00D071DC">
        <w:rPr>
          <w:rFonts w:ascii="Times New Roman" w:hAnsi="Times New Roman" w:cs="Times New Roman"/>
          <w:sz w:val="24"/>
          <w:szCs w:val="24"/>
        </w:rPr>
        <w:lastRenderedPageBreak/>
        <w:t xml:space="preserve">муниципального района № 152  от 11.05.2016  года, с 26 мая по 30 мая 2016 года в Азнакаевском муниципальном районе в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н.п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Алферовка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Чемодуровского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сельского поселения прошли 5-дневные учебно-полевые сборы с учащимися-юношами 10-х классов всех общеобразовательных учреждений. На учебно-полевых сборах приняли участие юноши 21 школ и учащиеся филиала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политехнического техник</w:t>
      </w:r>
      <w:r w:rsidR="008D6766">
        <w:rPr>
          <w:rFonts w:ascii="Times New Roman" w:hAnsi="Times New Roman" w:cs="Times New Roman"/>
          <w:sz w:val="24"/>
          <w:szCs w:val="24"/>
        </w:rPr>
        <w:t>ума в количестве 109 человек, 21 преподаватель</w:t>
      </w:r>
      <w:r w:rsidRPr="00D071DC">
        <w:rPr>
          <w:rFonts w:ascii="Times New Roman" w:hAnsi="Times New Roman" w:cs="Times New Roman"/>
          <w:sz w:val="24"/>
          <w:szCs w:val="24"/>
        </w:rPr>
        <w:t xml:space="preserve"> ОВС и 5 привлеченных из числа сержантов и офицеров запаса воинов-афганцев.   Учебно-полевые сборы прошли организованно в соответствии с распорядком дня. Занятия проводились согласно учебному плану и расписанию занятий. Во время сборов были изучены и практически закреплены темы курса «Основы воинской службы»: Огневая, строевая и тактическая подготовки, по несению караульной и внутренней службы, военной топографии,  а также занятия по защите от оружия массового поражения и  сдача практических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зачетов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физподготовке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. По итогам сдачи  практических нормативов и </w:t>
      </w:r>
      <w:proofErr w:type="gramStart"/>
      <w:r w:rsidRPr="00D071DC">
        <w:rPr>
          <w:rFonts w:ascii="Times New Roman" w:hAnsi="Times New Roman" w:cs="Times New Roman"/>
          <w:sz w:val="24"/>
          <w:szCs w:val="24"/>
        </w:rPr>
        <w:t>освоении</w:t>
      </w:r>
      <w:proofErr w:type="gramEnd"/>
      <w:r w:rsidRPr="00D071DC">
        <w:rPr>
          <w:rFonts w:ascii="Times New Roman" w:hAnsi="Times New Roman" w:cs="Times New Roman"/>
          <w:sz w:val="24"/>
          <w:szCs w:val="24"/>
        </w:rPr>
        <w:t xml:space="preserve"> теоретического материала курса сборов, командирами взводов выставлялись оценки в журналы. Средняя оценка результатов учебно-полевых сборов – «хорошо». Питание учащихся, организованное ОАО «КШП», доставлялось в соответствии с распорядком, было разнообразным и питательным. Помимо занятий на сборах были организованны и спортивные мероприятия-соревнования. 27.06.2016 года прошёл День призывника. В беге на 100 метров победу одержал ученик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Актюбинский» - </w:t>
      </w:r>
      <w:r w:rsidRPr="00D071DC">
        <w:rPr>
          <w:rFonts w:ascii="Times New Roman" w:hAnsi="Times New Roman" w:cs="Times New Roman"/>
          <w:sz w:val="24"/>
          <w:szCs w:val="24"/>
          <w:lang w:val="tt-RU"/>
        </w:rPr>
        <w:t>Закиров Артур</w:t>
      </w:r>
      <w:r w:rsidRPr="00D071DC">
        <w:rPr>
          <w:rFonts w:ascii="Times New Roman" w:hAnsi="Times New Roman" w:cs="Times New Roman"/>
          <w:sz w:val="24"/>
          <w:szCs w:val="24"/>
        </w:rPr>
        <w:t>, дальше всех гранату метнул</w:t>
      </w:r>
      <w:r w:rsidRPr="00D071DC">
        <w:rPr>
          <w:rFonts w:ascii="Times New Roman" w:hAnsi="Times New Roman" w:cs="Times New Roman"/>
          <w:sz w:val="24"/>
          <w:szCs w:val="24"/>
          <w:lang w:val="tt-RU"/>
        </w:rPr>
        <w:t xml:space="preserve"> Гатауллин Айнур, ученик МБОУ “СОШ №2 пгт Актюбинский”</w:t>
      </w:r>
      <w:r w:rsidRPr="00D071DC">
        <w:rPr>
          <w:rFonts w:ascii="Times New Roman" w:hAnsi="Times New Roman" w:cs="Times New Roman"/>
          <w:sz w:val="24"/>
          <w:szCs w:val="24"/>
        </w:rPr>
        <w:t xml:space="preserve">. А быстрее всех в беге на 1000 метров был </w:t>
      </w:r>
      <w:r w:rsidRPr="00D071DC">
        <w:rPr>
          <w:rFonts w:ascii="Times New Roman" w:hAnsi="Times New Roman" w:cs="Times New Roman"/>
          <w:sz w:val="24"/>
          <w:szCs w:val="24"/>
          <w:lang w:val="tt-RU"/>
        </w:rPr>
        <w:t>Кадырмаев Амир</w:t>
      </w:r>
      <w:r w:rsidRPr="00D071DC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МБОУ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№2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Актюбинский», в стрельбе из автомата Калашникова самым метким  оказался</w:t>
      </w:r>
      <w:r w:rsidRPr="00D071DC">
        <w:rPr>
          <w:rFonts w:ascii="Times New Roman" w:hAnsi="Times New Roman" w:cs="Times New Roman"/>
          <w:sz w:val="24"/>
          <w:szCs w:val="24"/>
          <w:lang w:val="tt-RU"/>
        </w:rPr>
        <w:t xml:space="preserve"> Шавалиев Айнур</w:t>
      </w:r>
      <w:r w:rsidRPr="00D071DC">
        <w:rPr>
          <w:rFonts w:ascii="Times New Roman" w:hAnsi="Times New Roman" w:cs="Times New Roman"/>
          <w:sz w:val="24"/>
          <w:szCs w:val="24"/>
        </w:rPr>
        <w:t xml:space="preserve">  из МБОУ «СОШ №9 г. Азнакаево». Больше всех на перекладине подтянулся Каримов Данил  из филиала </w:t>
      </w:r>
      <w:proofErr w:type="spellStart"/>
      <w:r w:rsidRPr="00D071DC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D071DC">
        <w:rPr>
          <w:rFonts w:ascii="Times New Roman" w:hAnsi="Times New Roman" w:cs="Times New Roman"/>
          <w:sz w:val="24"/>
          <w:szCs w:val="24"/>
        </w:rPr>
        <w:t xml:space="preserve"> политехнического колледжа. </w:t>
      </w:r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 итоговым результатам победу одержал четвёртый взвод в составе учеников общеобразовательных школ №№7,8,9 и гимназ</w:t>
      </w:r>
      <w:r w:rsidR="008D676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ии под руководством Руслан</w:t>
      </w:r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а </w:t>
      </w:r>
      <w:proofErr w:type="spell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Авзалова</w:t>
      </w:r>
      <w:proofErr w:type="spellEnd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D071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Учащиеся-призёры соревнований и отличившиеся руководители были награждены почетными грамотами отдела образования. </w:t>
      </w:r>
      <w:proofErr w:type="gram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Приехавшие поддержать ребят на полевых сборах руководитель аппарата районного Совета Айдар </w:t>
      </w:r>
      <w:proofErr w:type="spell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Халиуллин</w:t>
      </w:r>
      <w:proofErr w:type="spellEnd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заместитель руководителя исполкома района по социальным вопросам Дамир </w:t>
      </w:r>
      <w:proofErr w:type="spellStart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Гилязов</w:t>
      </w:r>
      <w:proofErr w:type="spellEnd"/>
      <w:r w:rsidRPr="00D071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отметили, что это мероприятие, дающее молодёжи первую закалку перед службой в армии, и в этом году прошло очень организованно.  </w:t>
      </w:r>
      <w:proofErr w:type="gramEnd"/>
    </w:p>
    <w:p w:rsidR="00D728E2" w:rsidRPr="00D728E2" w:rsidRDefault="00D728E2" w:rsidP="00D071DC">
      <w:pPr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Конкурсы профессионального мастерства</w:t>
      </w:r>
      <w:r w:rsidRPr="00D728E2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</w:p>
    <w:p w:rsidR="00C06CB0" w:rsidRDefault="00D728E2" w:rsidP="00D071DC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D728E2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Учитель года </w:t>
      </w:r>
      <w:proofErr w:type="spellStart"/>
      <w:r w:rsidRPr="00D728E2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ОБЖ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Шайхуллин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Р.Ф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учитель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ОБЖ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МБОУ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«Лицей №4 г. Азнакаево» победитель муниципального этапа, 2 место на зональном этапе, Лауреат на Республиканском этапе.</w:t>
      </w:r>
    </w:p>
    <w:p w:rsidR="00D728E2" w:rsidRDefault="00D728E2" w:rsidP="00D071DC">
      <w:pPr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D728E2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Учитель года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Азнакаевского муниципального района </w:t>
      </w:r>
      <w:r w:rsidRPr="00D728E2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2016. </w:t>
      </w:r>
    </w:p>
    <w:p w:rsidR="00D728E2" w:rsidRPr="00D728E2" w:rsidRDefault="00D728E2" w:rsidP="00D071DC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D728E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Камалетдинова</w:t>
      </w:r>
      <w:proofErr w:type="spellEnd"/>
      <w:r w:rsidRPr="00D728E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D728E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Гульнур</w:t>
      </w:r>
      <w:proofErr w:type="spellEnd"/>
      <w:r w:rsidRPr="00D728E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D728E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Анваровна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учитель физкультуры </w:t>
      </w:r>
      <w:proofErr w:type="spellStart"/>
      <w:r w:rsidR="00D85B4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МБОУ</w:t>
      </w:r>
      <w:proofErr w:type="spellEnd"/>
      <w:r w:rsidR="00D85B4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«Лицей №4 г. Азнакаево» победила в номинации «Растим патриотов».</w:t>
      </w:r>
      <w:bookmarkStart w:id="0" w:name="_GoBack"/>
      <w:bookmarkEnd w:id="0"/>
    </w:p>
    <w:p w:rsidR="00526999" w:rsidRPr="00D071DC" w:rsidRDefault="00526999" w:rsidP="00D071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071DC">
        <w:rPr>
          <w:rFonts w:ascii="Times New Roman" w:eastAsia="Calibri" w:hAnsi="Times New Roman" w:cs="Times New Roman"/>
          <w:b/>
          <w:sz w:val="24"/>
          <w:szCs w:val="24"/>
        </w:rPr>
        <w:t xml:space="preserve">     Задачи на новый учебный год:</w:t>
      </w:r>
    </w:p>
    <w:p w:rsidR="00526999" w:rsidRPr="00D071DC" w:rsidRDefault="008D6766" w:rsidP="00D071D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</w:t>
      </w:r>
      <w:r w:rsidR="00526999" w:rsidRPr="00D071DC">
        <w:rPr>
          <w:rFonts w:ascii="Times New Roman" w:eastAsia="Calibri" w:hAnsi="Times New Roman" w:cs="Times New Roman"/>
          <w:sz w:val="24"/>
          <w:szCs w:val="24"/>
        </w:rPr>
        <w:t>частвовать в конкурсах профессионального мастерства, семинарах, конференциях, проводимых по линии МО и Н РТ.</w:t>
      </w:r>
    </w:p>
    <w:p w:rsidR="00526999" w:rsidRPr="00D071DC" w:rsidRDefault="008D6766" w:rsidP="00D071D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п</w:t>
      </w:r>
      <w:r w:rsidR="00526999" w:rsidRPr="00D071DC">
        <w:rPr>
          <w:rFonts w:ascii="Times New Roman" w:eastAsia="Calibri" w:hAnsi="Times New Roman" w:cs="Times New Roman"/>
          <w:sz w:val="24"/>
          <w:szCs w:val="24"/>
        </w:rPr>
        <w:t>реподавать  физическую культуру и ОБЖ в соответствии с федеральными образовательными стандартами.</w:t>
      </w:r>
    </w:p>
    <w:p w:rsidR="00526999" w:rsidRPr="00D071DC" w:rsidRDefault="00526999" w:rsidP="00D071D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71DC">
        <w:rPr>
          <w:rFonts w:ascii="Times New Roman" w:eastAsia="Calibri" w:hAnsi="Times New Roman" w:cs="Times New Roman"/>
          <w:sz w:val="24"/>
          <w:szCs w:val="24"/>
        </w:rPr>
        <w:t xml:space="preserve"> систематически использовать в преподавании цифровые электронные ресурсы.</w:t>
      </w:r>
    </w:p>
    <w:p w:rsidR="00526999" w:rsidRPr="00D071DC" w:rsidRDefault="00526999" w:rsidP="00D071D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71DC">
        <w:rPr>
          <w:rFonts w:ascii="Times New Roman" w:eastAsia="Calibri" w:hAnsi="Times New Roman" w:cs="Times New Roman"/>
          <w:sz w:val="24"/>
          <w:szCs w:val="24"/>
        </w:rPr>
        <w:t>Организовать систематическую подготовку одарённых учащихся к  Всероссийской олимпиаде школьников по физической культуре, ОБЖ.</w:t>
      </w:r>
    </w:p>
    <w:p w:rsidR="00526999" w:rsidRPr="00D071DC" w:rsidRDefault="00526999" w:rsidP="00D071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1B66" w:rsidRPr="00D071DC" w:rsidRDefault="00A41B66" w:rsidP="00D071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1B66" w:rsidRPr="00D071DC" w:rsidRDefault="00A41B66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7855" w:rsidRPr="00D071DC" w:rsidRDefault="00BA7855" w:rsidP="00D071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D2F" w:rsidRPr="00D071DC" w:rsidRDefault="005D0D2F" w:rsidP="00D07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D0D2F" w:rsidRPr="00D07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BD14753_"/>
      </v:shape>
    </w:pict>
  </w:numPicBullet>
  <w:numPicBullet w:numPicBulletId="1">
    <w:pict>
      <v:shape id="_x0000_i1042" type="#_x0000_t75" style="width:9pt;height:9pt" o:bullet="t">
        <v:imagedata r:id="rId2" o:title="BD14582_"/>
      </v:shape>
    </w:pict>
  </w:numPicBullet>
  <w:numPicBullet w:numPicBulletId="2">
    <w:pict>
      <v:shape id="_x0000_i1043" type="#_x0000_t75" style="width:11.25pt;height:11.25pt" o:bullet="t">
        <v:imagedata r:id="rId3" o:title="BD14578_"/>
      </v:shape>
    </w:pict>
  </w:numPicBullet>
  <w:abstractNum w:abstractNumId="0">
    <w:nsid w:val="2B6E43D8"/>
    <w:multiLevelType w:val="hybridMultilevel"/>
    <w:tmpl w:val="0474139E"/>
    <w:lvl w:ilvl="0" w:tplc="FC9C9B3E">
      <w:start w:val="1"/>
      <w:numFmt w:val="bullet"/>
      <w:lvlText w:val=""/>
      <w:lvlJc w:val="left"/>
      <w:pPr>
        <w:tabs>
          <w:tab w:val="num" w:pos="3007"/>
        </w:tabs>
        <w:ind w:left="3007" w:hanging="360"/>
      </w:pPr>
      <w:rPr>
        <w:rFonts w:ascii="Wingdings" w:hAnsi="Wingdings" w:hint="default"/>
        <w:color w:val="auto"/>
      </w:rPr>
    </w:lvl>
    <w:lvl w:ilvl="1" w:tplc="92ECF922">
      <w:start w:val="1"/>
      <w:numFmt w:val="bullet"/>
      <w:lvlText w:val=""/>
      <w:lvlPicBulletId w:val="2"/>
      <w:lvlJc w:val="left"/>
      <w:pPr>
        <w:tabs>
          <w:tab w:val="num" w:pos="1567"/>
        </w:tabs>
        <w:ind w:left="1567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7"/>
        </w:tabs>
        <w:ind w:left="2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7"/>
        </w:tabs>
        <w:ind w:left="3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7"/>
        </w:tabs>
        <w:ind w:left="3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7"/>
        </w:tabs>
        <w:ind w:left="4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7"/>
        </w:tabs>
        <w:ind w:left="5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7"/>
        </w:tabs>
        <w:ind w:left="5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7"/>
        </w:tabs>
        <w:ind w:left="6607" w:hanging="360"/>
      </w:pPr>
      <w:rPr>
        <w:rFonts w:ascii="Wingdings" w:hAnsi="Wingdings" w:hint="default"/>
      </w:rPr>
    </w:lvl>
  </w:abstractNum>
  <w:abstractNum w:abstractNumId="1">
    <w:nsid w:val="5567062A"/>
    <w:multiLevelType w:val="hybridMultilevel"/>
    <w:tmpl w:val="594C1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767373"/>
    <w:multiLevelType w:val="hybridMultilevel"/>
    <w:tmpl w:val="A4A284F6"/>
    <w:lvl w:ilvl="0" w:tplc="11D21F5A">
      <w:numFmt w:val="bullet"/>
      <w:lvlText w:val=""/>
      <w:lvlPicBulletId w:val="0"/>
      <w:lvlJc w:val="left"/>
      <w:pPr>
        <w:tabs>
          <w:tab w:val="num" w:pos="1313"/>
        </w:tabs>
        <w:ind w:left="1313" w:hanging="360"/>
      </w:pPr>
      <w:rPr>
        <w:rFonts w:ascii="Symbol" w:eastAsia="Times New Roman" w:hAnsi="Symbol" w:cs="Times New Roman" w:hint="default"/>
        <w:color w:val="auto"/>
      </w:rPr>
    </w:lvl>
    <w:lvl w:ilvl="1" w:tplc="E940F91E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EB313AC"/>
    <w:multiLevelType w:val="hybridMultilevel"/>
    <w:tmpl w:val="C9B25F9E"/>
    <w:lvl w:ilvl="0" w:tplc="11D21F5A">
      <w:numFmt w:val="bullet"/>
      <w:lvlText w:val=""/>
      <w:lvlPicBulletId w:val="0"/>
      <w:lvlJc w:val="left"/>
      <w:pPr>
        <w:tabs>
          <w:tab w:val="num" w:pos="1313"/>
        </w:tabs>
        <w:ind w:left="1313" w:hanging="360"/>
      </w:pPr>
      <w:rPr>
        <w:rFonts w:ascii="Symbol" w:eastAsia="Times New Roman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1E7"/>
    <w:rsid w:val="00061D0F"/>
    <w:rsid w:val="00084D16"/>
    <w:rsid w:val="001F0BBD"/>
    <w:rsid w:val="00305D35"/>
    <w:rsid w:val="004B65F8"/>
    <w:rsid w:val="004B76BE"/>
    <w:rsid w:val="004D01E7"/>
    <w:rsid w:val="00526999"/>
    <w:rsid w:val="005D0D2F"/>
    <w:rsid w:val="006562E9"/>
    <w:rsid w:val="006C33C8"/>
    <w:rsid w:val="007C1EAB"/>
    <w:rsid w:val="008878D8"/>
    <w:rsid w:val="008971BC"/>
    <w:rsid w:val="008B17AE"/>
    <w:rsid w:val="008D6766"/>
    <w:rsid w:val="00A41B66"/>
    <w:rsid w:val="00AE63D8"/>
    <w:rsid w:val="00B33BA1"/>
    <w:rsid w:val="00B71D48"/>
    <w:rsid w:val="00BA12F3"/>
    <w:rsid w:val="00BA7855"/>
    <w:rsid w:val="00C06CB0"/>
    <w:rsid w:val="00C3401A"/>
    <w:rsid w:val="00D071DC"/>
    <w:rsid w:val="00D26E9D"/>
    <w:rsid w:val="00D728E2"/>
    <w:rsid w:val="00D85B44"/>
    <w:rsid w:val="00F6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1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A12F3"/>
  </w:style>
  <w:style w:type="paragraph" w:styleId="a4">
    <w:name w:val="Body Text"/>
    <w:basedOn w:val="a"/>
    <w:link w:val="a5"/>
    <w:uiPriority w:val="99"/>
    <w:unhideWhenUsed/>
    <w:rsid w:val="00A41B66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A41B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1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A12F3"/>
  </w:style>
  <w:style w:type="paragraph" w:styleId="a4">
    <w:name w:val="Body Text"/>
    <w:basedOn w:val="a"/>
    <w:link w:val="a5"/>
    <w:uiPriority w:val="99"/>
    <w:unhideWhenUsed/>
    <w:rsid w:val="00A41B66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A41B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0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E%D1%80%D0%B4%D0%B5%D0%BD_%D0%A1%D1%83%D0%B2%D0%BE%D1%80%D0%BE%D0%B2%D0%B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E%D1%80%D0%B4%D0%B5%D0%BD_%D0%9A%D1%80%D0%B0%D1%81%D0%BD%D0%BE%D0%B3%D0%BE_%D0%97%D0%BD%D0%B0%D0%BC%D0%B5%D0%BD%D0%B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E%D1%80%D0%B4%D0%B5%D0%BD_%D0%9B%D0%B5%D0%BD%D0%B8%D0%BD%D0%B0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E%D1%80%D0%B4%D0%B5%D0%BD_%D0%9E%D1%82%D0%B5%D1%87%D0%B5%D1%81%D1%82%D0%B2%D0%B5%D0%BD%D0%BD%D0%BE%D0%B9_%D0%B2%D0%BE%D0%B9%D0%BD%D1%8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E%D1%80%D0%B4%D0%B5%D0%BD_%C2%AB%D0%97%D0%BD%D0%B0%D0%BA_%D0%9F%D0%BE%D1%87%D1%91%D1%82%D0%B0%C2%BB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4148</Words>
  <Characters>23644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26</cp:revision>
  <cp:lastPrinted>2016-08-24T05:25:00Z</cp:lastPrinted>
  <dcterms:created xsi:type="dcterms:W3CDTF">2016-06-06T05:28:00Z</dcterms:created>
  <dcterms:modified xsi:type="dcterms:W3CDTF">2016-08-24T05:25:00Z</dcterms:modified>
</cp:coreProperties>
</file>